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C61" w:rsidRPr="00B12EC2" w:rsidRDefault="00C50C61" w:rsidP="00C50C61">
      <w:pPr>
        <w:widowControl/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b/>
          <w:bCs/>
          <w:sz w:val="24"/>
          <w:szCs w:val="24"/>
        </w:rPr>
        <w:t>T.C.</w:t>
      </w:r>
    </w:p>
    <w:p w:rsidR="00C50C61" w:rsidRPr="00B12EC2" w:rsidRDefault="00C50C61" w:rsidP="00C50C61">
      <w:pPr>
        <w:keepNext/>
        <w:widowControl/>
        <w:autoSpaceDE/>
        <w:autoSpaceDN/>
        <w:adjustRightInd/>
        <w:spacing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b/>
          <w:bCs/>
          <w:sz w:val="24"/>
          <w:szCs w:val="24"/>
        </w:rPr>
        <w:t>MİLLÎ EĞİTİM BAKANLIĞI</w:t>
      </w:r>
    </w:p>
    <w:p w:rsidR="00C50C61" w:rsidRPr="00B12EC2" w:rsidRDefault="00C50C61" w:rsidP="00C50C61">
      <w:pPr>
        <w:widowControl/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C50C61" w:rsidRPr="00B12EC2" w:rsidRDefault="00C50C61" w:rsidP="00C50C61">
      <w:pPr>
        <w:widowControl/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b/>
          <w:bCs/>
          <w:sz w:val="24"/>
          <w:szCs w:val="24"/>
        </w:rPr>
        <w:t>Mesleki Gelişim Programı</w:t>
      </w:r>
    </w:p>
    <w:p w:rsidR="00C50C61" w:rsidRPr="00B12EC2" w:rsidRDefault="00C50C61" w:rsidP="00C50C61">
      <w:pPr>
        <w:widowControl/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3544"/>
        <w:gridCol w:w="2268"/>
      </w:tblGrid>
      <w:tr w:rsidR="00C50C61" w:rsidRPr="00B12EC2" w:rsidTr="00365EAD">
        <w:trPr>
          <w:trHeight w:val="37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B12EC2" w:rsidRDefault="00C50C61" w:rsidP="00C50C61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B12EC2" w:rsidRDefault="00C50C61" w:rsidP="00C50C61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B12EC2" w:rsidRDefault="00C50C61" w:rsidP="00C50C61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50C61" w:rsidRPr="00B12EC2" w:rsidTr="00365EAD">
        <w:trPr>
          <w:trHeight w:val="57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B12EC2" w:rsidRDefault="00365EAD" w:rsidP="00C50C61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B12EC2" w:rsidRDefault="00365EAD" w:rsidP="00365EAD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B12EC2" w:rsidRDefault="00365EAD" w:rsidP="00C50C61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4.01.03.01.039</w:t>
            </w:r>
          </w:p>
        </w:tc>
      </w:tr>
    </w:tbl>
    <w:p w:rsidR="00403D64" w:rsidRPr="00B12EC2" w:rsidRDefault="00403D64">
      <w:pPr>
        <w:rPr>
          <w:rFonts w:ascii="Times New Roman" w:hAnsi="Times New Roman" w:cs="Times New Roman"/>
          <w:b/>
          <w:sz w:val="24"/>
          <w:szCs w:val="24"/>
        </w:rPr>
      </w:pPr>
    </w:p>
    <w:p w:rsidR="00403D64" w:rsidRPr="00B12EC2" w:rsidRDefault="00C50C61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B12EC2">
        <w:rPr>
          <w:b/>
          <w:sz w:val="24"/>
        </w:rPr>
        <w:t>ETKİNLİĞİN ADI</w:t>
      </w:r>
    </w:p>
    <w:p w:rsidR="00403D64" w:rsidRPr="00B12EC2" w:rsidRDefault="00D70335">
      <w:pPr>
        <w:pStyle w:val="ListParagraph1"/>
        <w:ind w:left="284"/>
        <w:jc w:val="both"/>
        <w:rPr>
          <w:b/>
          <w:sz w:val="24"/>
        </w:rPr>
      </w:pPr>
      <w:r w:rsidRPr="00B12EC2">
        <w:rPr>
          <w:b/>
          <w:sz w:val="24"/>
        </w:rPr>
        <w:t xml:space="preserve"> </w:t>
      </w:r>
    </w:p>
    <w:p w:rsidR="00403D64" w:rsidRPr="00B12EC2" w:rsidRDefault="00D70335">
      <w:pPr>
        <w:rPr>
          <w:rFonts w:ascii="Times New Roman" w:hAnsi="Times New Roman" w:cs="Times New Roman"/>
          <w:sz w:val="24"/>
          <w:szCs w:val="24"/>
        </w:rPr>
      </w:pPr>
      <w:r w:rsidRPr="00B12EC2">
        <w:rPr>
          <w:rFonts w:ascii="Times New Roman" w:hAnsi="Times New Roman" w:cs="Times New Roman"/>
          <w:sz w:val="24"/>
          <w:szCs w:val="24"/>
        </w:rPr>
        <w:t xml:space="preserve"> </w:t>
      </w:r>
      <w:r w:rsidR="00C50C61" w:rsidRPr="00B12EC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12EC2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12EC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12EC2">
        <w:rPr>
          <w:rFonts w:ascii="Times New Roman" w:hAnsi="Times New Roman" w:cs="Times New Roman"/>
          <w:sz w:val="24"/>
          <w:szCs w:val="24"/>
        </w:rPr>
        <w:t>M</w:t>
      </w:r>
      <w:r w:rsidR="00D15B83" w:rsidRPr="00B12EC2">
        <w:rPr>
          <w:rFonts w:ascii="Times New Roman" w:hAnsi="Times New Roman" w:cs="Times New Roman"/>
          <w:sz w:val="24"/>
          <w:szCs w:val="24"/>
        </w:rPr>
        <w:t>esem</w:t>
      </w:r>
      <w:proofErr w:type="spellEnd"/>
      <w:r w:rsidR="00D15B83" w:rsidRPr="00B12EC2">
        <w:rPr>
          <w:rFonts w:ascii="Times New Roman" w:hAnsi="Times New Roman" w:cs="Times New Roman"/>
          <w:sz w:val="24"/>
          <w:szCs w:val="24"/>
        </w:rPr>
        <w:t xml:space="preserve"> Uygulamaları</w:t>
      </w:r>
      <w:r w:rsidR="0054002E" w:rsidRPr="00B12EC2">
        <w:rPr>
          <w:rFonts w:ascii="Times New Roman" w:hAnsi="Times New Roman" w:cs="Times New Roman"/>
          <w:sz w:val="24"/>
          <w:szCs w:val="24"/>
        </w:rPr>
        <w:t xml:space="preserve"> Eğitim</w:t>
      </w:r>
      <w:r w:rsidR="00791852" w:rsidRPr="00B12EC2">
        <w:rPr>
          <w:rFonts w:ascii="Times New Roman" w:hAnsi="Times New Roman" w:cs="Times New Roman"/>
          <w:sz w:val="24"/>
          <w:szCs w:val="24"/>
        </w:rPr>
        <w:t>i</w:t>
      </w:r>
      <w:r w:rsidRPr="00B12EC2">
        <w:rPr>
          <w:rFonts w:ascii="Times New Roman" w:hAnsi="Times New Roman" w:cs="Times New Roman"/>
          <w:sz w:val="24"/>
          <w:szCs w:val="24"/>
        </w:rPr>
        <w:t xml:space="preserve"> Semineri</w:t>
      </w:r>
    </w:p>
    <w:p w:rsidR="00403D64" w:rsidRPr="00B12EC2" w:rsidRDefault="00403D64">
      <w:pPr>
        <w:rPr>
          <w:rFonts w:ascii="Times New Roman" w:hAnsi="Times New Roman" w:cs="Times New Roman"/>
          <w:sz w:val="24"/>
          <w:szCs w:val="24"/>
        </w:rPr>
      </w:pPr>
    </w:p>
    <w:p w:rsidR="00403D64" w:rsidRPr="00B12EC2" w:rsidRDefault="00D70335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12EC2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0C0A48" w:rsidRPr="00B12EC2" w:rsidRDefault="00D70335" w:rsidP="000C0A48">
      <w:pPr>
        <w:ind w:left="284"/>
        <w:rPr>
          <w:rFonts w:ascii="Times New Roman" w:hAnsi="Times New Roman" w:cs="Times New Roman"/>
          <w:sz w:val="24"/>
          <w:szCs w:val="24"/>
        </w:rPr>
      </w:pPr>
      <w:r w:rsidRPr="00B12EC2">
        <w:rPr>
          <w:rFonts w:ascii="Times New Roman" w:hAnsi="Times New Roman" w:cs="Times New Roman"/>
          <w:sz w:val="24"/>
          <w:szCs w:val="24"/>
        </w:rPr>
        <w:t>Bu faaliyet</w:t>
      </w:r>
      <w:r w:rsidR="00150699" w:rsidRPr="00B12EC2">
        <w:rPr>
          <w:rFonts w:ascii="Times New Roman" w:hAnsi="Times New Roman" w:cs="Times New Roman"/>
          <w:sz w:val="24"/>
          <w:szCs w:val="24"/>
        </w:rPr>
        <w:t>;</w:t>
      </w:r>
      <w:r w:rsidRPr="00B12EC2">
        <w:rPr>
          <w:rFonts w:ascii="Times New Roman" w:hAnsi="Times New Roman" w:cs="Times New Roman"/>
          <w:sz w:val="24"/>
          <w:szCs w:val="24"/>
        </w:rPr>
        <w:t xml:space="preserve"> Bakanlığımız</w:t>
      </w:r>
      <w:r w:rsidR="00150699" w:rsidRPr="00B12EC2">
        <w:rPr>
          <w:rFonts w:ascii="Times New Roman" w:hAnsi="Times New Roman" w:cs="Times New Roman"/>
          <w:sz w:val="24"/>
          <w:szCs w:val="24"/>
        </w:rPr>
        <w:t xml:space="preserve">a bağlı okul ve kurumlarda görev yapan öğretmenlerin </w:t>
      </w:r>
      <w:r w:rsidR="003A6132" w:rsidRPr="00B12EC2">
        <w:rPr>
          <w:rFonts w:ascii="Times New Roman" w:hAnsi="Times New Roman" w:cs="Times New Roman"/>
          <w:sz w:val="24"/>
          <w:szCs w:val="24"/>
        </w:rPr>
        <w:t>“e-</w:t>
      </w:r>
      <w:proofErr w:type="spellStart"/>
      <w:r w:rsidR="003A6132" w:rsidRPr="00B12EC2">
        <w:rPr>
          <w:rFonts w:ascii="Times New Roman" w:hAnsi="Times New Roman" w:cs="Times New Roman"/>
          <w:sz w:val="24"/>
          <w:szCs w:val="24"/>
        </w:rPr>
        <w:t>Mesem</w:t>
      </w:r>
      <w:proofErr w:type="spellEnd"/>
      <w:r w:rsidR="003A6132" w:rsidRPr="00B12EC2">
        <w:rPr>
          <w:rFonts w:ascii="Times New Roman" w:hAnsi="Times New Roman" w:cs="Times New Roman"/>
          <w:sz w:val="24"/>
          <w:szCs w:val="24"/>
        </w:rPr>
        <w:t xml:space="preserve"> Uygulamaları” konusundaki </w:t>
      </w:r>
      <w:r w:rsidRPr="00B12EC2">
        <w:rPr>
          <w:rFonts w:ascii="Times New Roman" w:hAnsi="Times New Roman" w:cs="Times New Roman"/>
          <w:sz w:val="24"/>
          <w:szCs w:val="24"/>
        </w:rPr>
        <w:t xml:space="preserve">bilgi ve becerilerini </w:t>
      </w:r>
      <w:r w:rsidR="003A6132" w:rsidRPr="00B12EC2">
        <w:rPr>
          <w:rFonts w:ascii="Times New Roman" w:hAnsi="Times New Roman" w:cs="Times New Roman"/>
          <w:sz w:val="24"/>
          <w:szCs w:val="24"/>
        </w:rPr>
        <w:t xml:space="preserve">artırmak amacıyla düzenlenmiştir. </w:t>
      </w:r>
      <w:r w:rsidRPr="00B12EC2">
        <w:rPr>
          <w:rFonts w:ascii="Times New Roman" w:hAnsi="Times New Roman" w:cs="Times New Roman"/>
          <w:sz w:val="24"/>
          <w:szCs w:val="24"/>
        </w:rPr>
        <w:t xml:space="preserve">Bu faaliyeti </w:t>
      </w:r>
      <w:r w:rsidR="000C0A48" w:rsidRPr="00B12EC2">
        <w:rPr>
          <w:rFonts w:ascii="Times New Roman" w:hAnsi="Times New Roman" w:cs="Times New Roman"/>
          <w:sz w:val="24"/>
          <w:szCs w:val="24"/>
        </w:rPr>
        <w:t>tamamlayan her katılımcı;</w:t>
      </w:r>
    </w:p>
    <w:p w:rsidR="000C0A48" w:rsidRPr="00B12EC2" w:rsidRDefault="000C0A4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B12EC2">
        <w:t>3308 sayılı Mesleki Eğitim Kanunu hakkında bilgi sahibi olur.</w:t>
      </w:r>
    </w:p>
    <w:p w:rsidR="000C0A48" w:rsidRPr="00B12EC2" w:rsidRDefault="000C0A4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B12EC2">
        <w:t>Orta Öğretim Kurumları Yönetmeliği’nin çırak öğrencilere yönelik maddelerini açıklar.</w:t>
      </w:r>
    </w:p>
    <w:p w:rsidR="000C0A48" w:rsidRPr="00B12EC2" w:rsidRDefault="000C0A4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B12EC2">
        <w:t>Mesleki</w:t>
      </w:r>
      <w:r w:rsidR="003F4F88" w:rsidRPr="00B12EC2">
        <w:t xml:space="preserve"> eğitim m</w:t>
      </w:r>
      <w:r w:rsidRPr="00B12EC2">
        <w:t>erkezlerinde uygulanan eğitimleri açıklar.</w:t>
      </w:r>
    </w:p>
    <w:p w:rsidR="00403D64" w:rsidRPr="00B12EC2" w:rsidRDefault="000C0A48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t>İ</w:t>
      </w:r>
      <w:r w:rsidR="00D70335" w:rsidRPr="00B12EC2">
        <w:t>dareci ve öğretmenl</w:t>
      </w:r>
      <w:r w:rsidRPr="00B12EC2">
        <w:t>eri e-</w:t>
      </w:r>
      <w:proofErr w:type="spellStart"/>
      <w:r w:rsidRPr="00B12EC2">
        <w:t>Mesem</w:t>
      </w:r>
      <w:proofErr w:type="spellEnd"/>
      <w:r w:rsidRPr="00B12EC2">
        <w:t xml:space="preserve"> sistemine tanımlama </w:t>
      </w:r>
      <w:r w:rsidR="00AB7E18" w:rsidRPr="00B12EC2">
        <w:t xml:space="preserve">işlemlerini </w:t>
      </w:r>
      <w:r w:rsidR="00D70335" w:rsidRPr="00B12EC2">
        <w:t>yapar.</w:t>
      </w:r>
    </w:p>
    <w:p w:rsidR="00403D64" w:rsidRPr="00B12EC2" w:rsidRDefault="00AB7E1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B12EC2">
        <w:t>Çırak/Stajyer Sözleşmesi</w:t>
      </w:r>
      <w:r w:rsidR="00D70335" w:rsidRPr="00B12EC2">
        <w:t xml:space="preserve"> </w:t>
      </w:r>
      <w:r w:rsidRPr="00B12EC2">
        <w:t xml:space="preserve">için gerekli olan </w:t>
      </w:r>
      <w:r w:rsidR="00D70335" w:rsidRPr="00B12EC2">
        <w:t>evrakların kontr</w:t>
      </w:r>
      <w:r w:rsidRPr="00B12EC2">
        <w:t>ol işlemlerini yapar.</w:t>
      </w:r>
    </w:p>
    <w:p w:rsidR="0001780F" w:rsidRPr="00B12EC2" w:rsidRDefault="0001780F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B12EC2">
        <w:t>Çırak/Stajyer Sözleşmesini</w:t>
      </w:r>
      <w:r w:rsidR="00D70335" w:rsidRPr="00B12EC2">
        <w:t xml:space="preserve"> e-</w:t>
      </w:r>
      <w:proofErr w:type="spellStart"/>
      <w:r w:rsidR="00D70335" w:rsidRPr="00B12EC2">
        <w:t>Mesem</w:t>
      </w:r>
      <w:proofErr w:type="spellEnd"/>
      <w:r w:rsidR="00D70335" w:rsidRPr="00B12EC2">
        <w:t xml:space="preserve"> sistemine </w:t>
      </w:r>
      <w:r w:rsidRPr="00B12EC2">
        <w:t>kayıt eder.</w:t>
      </w:r>
    </w:p>
    <w:p w:rsidR="00403D64" w:rsidRPr="00B12EC2" w:rsidRDefault="00F1071A" w:rsidP="00335323">
      <w:pPr>
        <w:pStyle w:val="ListeParagraf"/>
        <w:numPr>
          <w:ilvl w:val="0"/>
          <w:numId w:val="6"/>
        </w:numPr>
        <w:ind w:left="851" w:hanging="357"/>
        <w:contextualSpacing/>
      </w:pPr>
      <w:proofErr w:type="gramStart"/>
      <w:r>
        <w:t>e</w:t>
      </w:r>
      <w:proofErr w:type="gramEnd"/>
      <w:r>
        <w:t>-</w:t>
      </w:r>
      <w:proofErr w:type="spellStart"/>
      <w:r>
        <w:t>Mesem</w:t>
      </w:r>
      <w:proofErr w:type="spellEnd"/>
      <w:r>
        <w:t xml:space="preserve"> sisteminde</w:t>
      </w:r>
      <w:r w:rsidR="00D70335" w:rsidRPr="00B12EC2">
        <w:t xml:space="preserve"> </w:t>
      </w:r>
      <w:r w:rsidR="0001780F" w:rsidRPr="00B12EC2">
        <w:t>yer alan menüleri kullanır.</w:t>
      </w:r>
    </w:p>
    <w:p w:rsidR="0001780F" w:rsidRPr="00B12EC2" w:rsidRDefault="003F4F8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B12EC2">
        <w:t>Mesleki eğitim m</w:t>
      </w:r>
      <w:r w:rsidR="0001780F" w:rsidRPr="00B12EC2">
        <w:t>erkezi programlarını açıklar.</w:t>
      </w:r>
    </w:p>
    <w:p w:rsidR="0001780F" w:rsidRPr="00B12EC2" w:rsidRDefault="00D70335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t xml:space="preserve">Mesleki </w:t>
      </w:r>
      <w:r w:rsidR="003F4F88" w:rsidRPr="00B12EC2">
        <w:t>eğitim m</w:t>
      </w:r>
      <w:r w:rsidR="0001780F" w:rsidRPr="00B12EC2">
        <w:t>erkezlerinde uygulanan diploma ve telafi programlarını açıklar.</w:t>
      </w:r>
      <w:r w:rsidRPr="00B12EC2">
        <w:t xml:space="preserve"> </w:t>
      </w:r>
    </w:p>
    <w:p w:rsidR="003F4F88" w:rsidRPr="00B12EC2" w:rsidRDefault="003F4F88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t xml:space="preserve">Belgelerin </w:t>
      </w:r>
      <w:r w:rsidR="0001780F" w:rsidRPr="00B12EC2">
        <w:t>düzenlenme</w:t>
      </w:r>
      <w:r w:rsidRPr="00B12EC2">
        <w:t>sine yönelik işlemleri yapar.</w:t>
      </w:r>
    </w:p>
    <w:p w:rsidR="00C50C61" w:rsidRPr="00B12EC2" w:rsidRDefault="003F4F88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t>Belgelerin</w:t>
      </w:r>
      <w:r w:rsidR="0001780F" w:rsidRPr="00B12EC2">
        <w:t xml:space="preserve"> </w:t>
      </w:r>
      <w:r w:rsidR="00D70335" w:rsidRPr="00B12EC2">
        <w:t>basım</w:t>
      </w:r>
      <w:r w:rsidRPr="00B12EC2">
        <w:t>ına yönelik</w:t>
      </w:r>
      <w:r w:rsidR="00D70335" w:rsidRPr="00B12EC2">
        <w:t xml:space="preserve"> </w:t>
      </w:r>
      <w:r w:rsidRPr="00B12EC2">
        <w:t>işlemleri yapar.</w:t>
      </w:r>
    </w:p>
    <w:p w:rsidR="00C50C61" w:rsidRPr="00B12EC2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rPr>
          <w:lang w:eastAsia="en-US"/>
        </w:rPr>
        <w:t xml:space="preserve">Alanının eğitim ve öğretimi için gerekli olan becerileri sergiler. </w:t>
      </w:r>
    </w:p>
    <w:p w:rsidR="00C50C61" w:rsidRPr="00B12EC2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rPr>
          <w:lang w:eastAsia="en-US"/>
        </w:rPr>
        <w:t>Öğretme ve öğrenme sürecinde bilgi ve iletişim teknolojilerini etkin olarak kullanır.</w:t>
      </w:r>
    </w:p>
    <w:p w:rsidR="00C50C61" w:rsidRPr="00B12EC2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rPr>
          <w:lang w:eastAsia="en-US"/>
        </w:rPr>
        <w:t>Etkili iletişim yöntem ve tekniklerini kullanmaya özen gösterir.</w:t>
      </w:r>
    </w:p>
    <w:p w:rsidR="00C50C61" w:rsidRPr="00B12EC2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rPr>
          <w:lang w:eastAsia="en-US"/>
        </w:rPr>
        <w:t>Meslektaşlarıyla bilgi ve deneyim paylaşımı yapar.</w:t>
      </w:r>
    </w:p>
    <w:p w:rsidR="00C50C61" w:rsidRPr="00B12EC2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B12EC2">
        <w:rPr>
          <w:lang w:eastAsia="en-US"/>
        </w:rPr>
        <w:t>Mesleki ve bireysel yönden kendisini geliştirmeye yönelik faaliyetlerde bulunur.</w:t>
      </w: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C50C61" w:rsidRPr="00B12EC2" w:rsidRDefault="00C50C61" w:rsidP="00C50C61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B12EC2">
        <w:rPr>
          <w:b/>
          <w:lang w:eastAsia="en-US"/>
        </w:rPr>
        <w:lastRenderedPageBreak/>
        <w:t>ETKİNLİĞİN</w:t>
      </w:r>
      <w:r w:rsidRPr="00B12EC2">
        <w:rPr>
          <w:b/>
          <w:lang w:val="en-US" w:eastAsia="en-US"/>
        </w:rPr>
        <w:t xml:space="preserve"> İLİŞKİLİ OLDUĞU YETERLİKLER</w:t>
      </w:r>
    </w:p>
    <w:p w:rsidR="00C50C61" w:rsidRPr="00B12EC2" w:rsidRDefault="00C50C61" w:rsidP="00C50C61">
      <w:pPr>
        <w:widowControl/>
        <w:autoSpaceDE/>
        <w:autoSpaceDN/>
        <w:adjustRightInd/>
        <w:spacing w:after="120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B12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B12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B12E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50C61" w:rsidRPr="00B12EC2" w:rsidRDefault="00C50C61" w:rsidP="00C50C61">
      <w:pPr>
        <w:widowControl/>
        <w:autoSpaceDE/>
        <w:autoSpaceDN/>
        <w:adjustRightInd/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50C61" w:rsidRPr="00B12EC2" w:rsidRDefault="00C50C61" w:rsidP="00C50C61">
      <w:pPr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:rsidR="00C50C61" w:rsidRPr="00B12EC2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C50C61" w:rsidRPr="00B12EC2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:rsidR="00C50C61" w:rsidRPr="00B12EC2" w:rsidRDefault="00C50C61" w:rsidP="00C50C61">
      <w:pPr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0C61" w:rsidRPr="00B12EC2" w:rsidRDefault="00C50C61" w:rsidP="00C50C61">
      <w:pPr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C50C61" w:rsidRPr="00B12EC2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:rsidR="00C50C61" w:rsidRPr="00B12EC2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B12EC2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:rsidR="00C50C61" w:rsidRPr="00B12EC2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C61" w:rsidRPr="00B12EC2" w:rsidRDefault="00C50C61" w:rsidP="00C50C61">
      <w:pPr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:rsidR="00C50C61" w:rsidRPr="00B12EC2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EC2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:rsidR="00403D64" w:rsidRPr="00B12EC2" w:rsidRDefault="00403D64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03D64" w:rsidRPr="00B12EC2" w:rsidRDefault="00D70335" w:rsidP="00E41078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</w:rPr>
      </w:pPr>
      <w:r w:rsidRPr="00B12EC2">
        <w:rPr>
          <w:b/>
        </w:rPr>
        <w:t>ETKİNLİĞİN SÜRESİ</w:t>
      </w:r>
    </w:p>
    <w:p w:rsidR="00403D64" w:rsidRPr="00B12EC2" w:rsidRDefault="00D70335">
      <w:pPr>
        <w:jc w:val="both"/>
        <w:rPr>
          <w:rFonts w:ascii="Times New Roman" w:hAnsi="Times New Roman" w:cs="Times New Roman"/>
          <w:sz w:val="24"/>
          <w:szCs w:val="24"/>
        </w:rPr>
      </w:pPr>
      <w:r w:rsidRPr="00B12EC2">
        <w:rPr>
          <w:rFonts w:ascii="Times New Roman" w:hAnsi="Times New Roman" w:cs="Times New Roman"/>
          <w:sz w:val="24"/>
          <w:szCs w:val="24"/>
        </w:rPr>
        <w:t xml:space="preserve">    </w:t>
      </w:r>
      <w:r w:rsidR="00E41078" w:rsidRPr="00B12EC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12EC2">
        <w:rPr>
          <w:rFonts w:ascii="Times New Roman" w:hAnsi="Times New Roman" w:cs="Times New Roman"/>
          <w:sz w:val="24"/>
          <w:szCs w:val="24"/>
        </w:rPr>
        <w:t xml:space="preserve"> Eğitimin süresi </w:t>
      </w:r>
      <w:r w:rsidR="00C3327D" w:rsidRPr="00B12EC2">
        <w:rPr>
          <w:rFonts w:ascii="Times New Roman" w:hAnsi="Times New Roman" w:cs="Times New Roman"/>
          <w:sz w:val="24"/>
          <w:szCs w:val="24"/>
        </w:rPr>
        <w:t>1</w:t>
      </w:r>
      <w:r w:rsidR="001A42AD" w:rsidRPr="00B12EC2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B12E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2EC2">
        <w:rPr>
          <w:rFonts w:ascii="Times New Roman" w:hAnsi="Times New Roman" w:cs="Times New Roman"/>
          <w:sz w:val="24"/>
          <w:szCs w:val="24"/>
        </w:rPr>
        <w:t>ders saatidir.</w:t>
      </w:r>
    </w:p>
    <w:p w:rsidR="00403D64" w:rsidRPr="00B12EC2" w:rsidRDefault="00403D64">
      <w:pPr>
        <w:rPr>
          <w:rFonts w:ascii="Times New Roman" w:hAnsi="Times New Roman" w:cs="Times New Roman"/>
          <w:sz w:val="24"/>
          <w:szCs w:val="24"/>
        </w:rPr>
      </w:pPr>
    </w:p>
    <w:p w:rsidR="00403D64" w:rsidRPr="00B12EC2" w:rsidRDefault="00E41078" w:rsidP="00E41078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</w:rPr>
      </w:pPr>
      <w:r w:rsidRPr="00B12EC2">
        <w:rPr>
          <w:b/>
        </w:rPr>
        <w:t xml:space="preserve"> </w:t>
      </w:r>
      <w:r w:rsidR="00D70335" w:rsidRPr="00B12EC2">
        <w:rPr>
          <w:b/>
        </w:rPr>
        <w:t>ETKİNLİĞİN HEDEF KİTLESİ</w:t>
      </w:r>
    </w:p>
    <w:p w:rsidR="00403D64" w:rsidRPr="00B12EC2" w:rsidRDefault="00E41078" w:rsidP="00AA08A5">
      <w:pPr>
        <w:ind w:left="284"/>
        <w:rPr>
          <w:rFonts w:ascii="Times New Roman" w:hAnsi="Times New Roman" w:cs="Times New Roman"/>
          <w:sz w:val="24"/>
          <w:szCs w:val="24"/>
        </w:rPr>
      </w:pPr>
      <w:r w:rsidRPr="00B12EC2">
        <w:rPr>
          <w:rFonts w:ascii="Times New Roman" w:hAnsi="Times New Roman" w:cs="Times New Roman"/>
          <w:sz w:val="24"/>
          <w:szCs w:val="24"/>
        </w:rPr>
        <w:t xml:space="preserve">         </w:t>
      </w:r>
      <w:r w:rsidR="00D70335" w:rsidRPr="00B12EC2">
        <w:rPr>
          <w:rFonts w:ascii="Times New Roman" w:hAnsi="Times New Roman" w:cs="Times New Roman"/>
          <w:sz w:val="24"/>
          <w:szCs w:val="24"/>
        </w:rPr>
        <w:t>Bakanlığımız</w:t>
      </w:r>
      <w:r w:rsidR="00AA08A5" w:rsidRPr="00B12EC2">
        <w:rPr>
          <w:rFonts w:ascii="Times New Roman" w:hAnsi="Times New Roman" w:cs="Times New Roman"/>
          <w:sz w:val="24"/>
          <w:szCs w:val="24"/>
        </w:rPr>
        <w:t>a bağlı okul/kurumlarda görev yapan okul müdürü ve müdür y</w:t>
      </w:r>
      <w:r w:rsidR="00D70335" w:rsidRPr="00B12EC2">
        <w:rPr>
          <w:rFonts w:ascii="Times New Roman" w:hAnsi="Times New Roman" w:cs="Times New Roman"/>
          <w:sz w:val="24"/>
          <w:szCs w:val="24"/>
        </w:rPr>
        <w:t xml:space="preserve">ardımcıları </w:t>
      </w:r>
    </w:p>
    <w:p w:rsidR="00403D64" w:rsidRPr="00B12EC2" w:rsidRDefault="00403D64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403D64" w:rsidRPr="00B12EC2" w:rsidRDefault="00D70335" w:rsidP="00E41078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</w:rPr>
      </w:pPr>
      <w:r w:rsidRPr="00B12EC2">
        <w:rPr>
          <w:b/>
        </w:rPr>
        <w:t>ETKİNLİĞİN UYGULANMASI İLE İLGİLİ AÇIKLAMALAR</w:t>
      </w:r>
    </w:p>
    <w:p w:rsidR="00E41078" w:rsidRPr="00B12EC2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</w:rPr>
      </w:pPr>
    </w:p>
    <w:p w:rsidR="00CB0378" w:rsidRPr="00B12EC2" w:rsidRDefault="00CB0378" w:rsidP="00E41078">
      <w:pPr>
        <w:pStyle w:val="ListeParagraf"/>
        <w:numPr>
          <w:ilvl w:val="0"/>
          <w:numId w:val="4"/>
        </w:numPr>
        <w:ind w:left="1134"/>
        <w:rPr>
          <w:rFonts w:eastAsia="Calibri"/>
        </w:rPr>
      </w:pPr>
      <w:r w:rsidRPr="00B12EC2">
        <w:rPr>
          <w:rFonts w:eastAsia="Calibri"/>
        </w:rPr>
        <w:t>Eğitim görevlisi olarak alanında uzman akademisyen ya da bu alanda hizmet içi eğitimler veren uzmanlar/öğretmenler görevlendirilecektir.</w:t>
      </w:r>
    </w:p>
    <w:p w:rsidR="00565D9E" w:rsidRPr="00B12EC2" w:rsidRDefault="00CB0378" w:rsidP="00565D9E">
      <w:pPr>
        <w:pStyle w:val="ListeParagraf"/>
        <w:numPr>
          <w:ilvl w:val="0"/>
          <w:numId w:val="4"/>
        </w:numPr>
        <w:ind w:left="1134"/>
        <w:rPr>
          <w:rFonts w:eastAsia="Calibri"/>
        </w:rPr>
      </w:pPr>
      <w:r w:rsidRPr="00B12EC2">
        <w:rPr>
          <w:rFonts w:eastAsia="Calibri"/>
        </w:rPr>
        <w:t>Eğitim merkezi</w:t>
      </w:r>
      <w:r w:rsidR="00366613">
        <w:rPr>
          <w:rFonts w:eastAsia="Calibri"/>
        </w:rPr>
        <w:t>/mahalli</w:t>
      </w:r>
      <w:bookmarkStart w:id="0" w:name="_GoBack"/>
      <w:bookmarkEnd w:id="0"/>
      <w:r w:rsidR="00565D9E" w:rsidRPr="00B12EC2">
        <w:rPr>
          <w:rFonts w:eastAsia="Calibri"/>
        </w:rPr>
        <w:t xml:space="preserve"> ve yüz yüze</w:t>
      </w:r>
      <w:r w:rsidRPr="00B12EC2">
        <w:rPr>
          <w:rFonts w:eastAsia="Calibri"/>
        </w:rPr>
        <w:t xml:space="preserve"> olarak düzenlenecektir.</w:t>
      </w:r>
    </w:p>
    <w:p w:rsidR="00565D9E" w:rsidRPr="00B12EC2" w:rsidRDefault="00565D9E" w:rsidP="00565D9E">
      <w:pPr>
        <w:pStyle w:val="ListeParagraf"/>
        <w:numPr>
          <w:ilvl w:val="0"/>
          <w:numId w:val="4"/>
        </w:numPr>
        <w:ind w:left="1134"/>
        <w:rPr>
          <w:rFonts w:eastAsia="Calibri"/>
        </w:rPr>
      </w:pPr>
      <w:r w:rsidRPr="00B12EC2">
        <w:rPr>
          <w:color w:val="000000"/>
        </w:rPr>
        <w:t xml:space="preserve">Eğitim, internet bağlantılı bilgisayar ve </w:t>
      </w:r>
      <w:proofErr w:type="gramStart"/>
      <w:r w:rsidRPr="00B12EC2">
        <w:rPr>
          <w:color w:val="000000"/>
        </w:rPr>
        <w:t>projeksiyon</w:t>
      </w:r>
      <w:proofErr w:type="gramEnd"/>
      <w:r w:rsidRPr="00B12EC2">
        <w:rPr>
          <w:color w:val="000000"/>
        </w:rPr>
        <w:t xml:space="preserve"> cihazı ya da etkileşimli tahta olan eğitim ortamında gerçekleştirilecektir.</w:t>
      </w:r>
    </w:p>
    <w:p w:rsidR="00565D9E" w:rsidRPr="001F01E0" w:rsidRDefault="00565D9E" w:rsidP="00565D9E">
      <w:pPr>
        <w:pStyle w:val="ListeParagraf"/>
        <w:numPr>
          <w:ilvl w:val="0"/>
          <w:numId w:val="4"/>
        </w:numPr>
        <w:ind w:left="1134"/>
        <w:rPr>
          <w:rFonts w:eastAsia="Calibri"/>
        </w:rPr>
      </w:pPr>
      <w:r w:rsidRPr="00B12EC2">
        <w:rPr>
          <w:color w:val="000000"/>
        </w:rPr>
        <w:t>Katılımcı sayısı dikkate alınarak ortamda gerekli ışık ve ses düzeni sağlanacaktır.</w:t>
      </w:r>
    </w:p>
    <w:p w:rsidR="001F01E0" w:rsidRPr="00B12EC2" w:rsidRDefault="001F01E0" w:rsidP="00565D9E">
      <w:pPr>
        <w:pStyle w:val="ListeParagraf"/>
        <w:numPr>
          <w:ilvl w:val="0"/>
          <w:numId w:val="4"/>
        </w:numPr>
        <w:ind w:left="1134"/>
        <w:rPr>
          <w:rFonts w:eastAsia="Calibri"/>
        </w:rPr>
      </w:pPr>
      <w:r>
        <w:rPr>
          <w:color w:val="000000"/>
        </w:rPr>
        <w:t>Her eğitim ortamı 30 kişiyi geçmeyecek şekilde düzenlenecektir.</w:t>
      </w:r>
    </w:p>
    <w:p w:rsidR="00565D9E" w:rsidRPr="00B12EC2" w:rsidRDefault="00565D9E" w:rsidP="00565D9E">
      <w:pPr>
        <w:pStyle w:val="ListeParagraf"/>
        <w:numPr>
          <w:ilvl w:val="0"/>
          <w:numId w:val="4"/>
        </w:numPr>
        <w:ind w:left="1134"/>
        <w:rPr>
          <w:rFonts w:eastAsia="Calibri"/>
        </w:rPr>
      </w:pPr>
      <w:r w:rsidRPr="00B12EC2">
        <w:rPr>
          <w:color w:val="000000"/>
        </w:rPr>
        <w:t>Eğitim içerikleri uygun materyallerle desteklenecektir.</w:t>
      </w:r>
    </w:p>
    <w:p w:rsidR="00403D64" w:rsidRPr="00B12EC2" w:rsidRDefault="00D70335" w:rsidP="00E41078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</w:rPr>
      </w:pPr>
      <w:r w:rsidRPr="00B12EC2">
        <w:rPr>
          <w:b/>
        </w:rPr>
        <w:t>ETKİNLİĞİN İÇERİĞİ</w:t>
      </w:r>
    </w:p>
    <w:p w:rsidR="00403D64" w:rsidRPr="00B12EC2" w:rsidRDefault="00CB0378" w:rsidP="00CB0378">
      <w:pPr>
        <w:tabs>
          <w:tab w:val="left" w:pos="720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2EC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E41078" w:rsidRPr="00B12EC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D70335" w:rsidRPr="00B12EC2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7"/>
        <w:gridCol w:w="1401"/>
      </w:tblGrid>
      <w:tr w:rsidR="00403D64" w:rsidRPr="00B12EC2">
        <w:trPr>
          <w:trHeight w:val="585"/>
        </w:trPr>
        <w:tc>
          <w:tcPr>
            <w:tcW w:w="7517" w:type="dxa"/>
          </w:tcPr>
          <w:p w:rsidR="00403D64" w:rsidRPr="00B12EC2" w:rsidRDefault="00D70335">
            <w:pPr>
              <w:shd w:val="clear" w:color="auto" w:fill="FFFFFF"/>
              <w:tabs>
                <w:tab w:val="left" w:pos="370"/>
              </w:tabs>
              <w:spacing w:before="130" w:line="245" w:lineRule="exact"/>
              <w:ind w:left="370" w:right="5" w:hanging="3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01" w:type="dxa"/>
            <w:vAlign w:val="center"/>
          </w:tcPr>
          <w:p w:rsidR="00403D64" w:rsidRPr="00B12EC2" w:rsidRDefault="00D70335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SÜRESİ</w:t>
            </w:r>
          </w:p>
        </w:tc>
      </w:tr>
      <w:tr w:rsidR="00403D64" w:rsidRPr="00B12EC2">
        <w:tc>
          <w:tcPr>
            <w:tcW w:w="7517" w:type="dxa"/>
            <w:vAlign w:val="center"/>
          </w:tcPr>
          <w:p w:rsidR="003A6132" w:rsidRPr="00B12EC2" w:rsidRDefault="003A6132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b/>
                <w:sz w:val="24"/>
                <w:szCs w:val="24"/>
              </w:rPr>
              <w:t>3308 SAYILI MESLEKİ EĞİTİM KANUNU</w:t>
            </w:r>
            <w:r w:rsidRPr="00B1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32" w:rsidRPr="00B12EC2" w:rsidRDefault="003A6132" w:rsidP="003A6132">
            <w:pPr>
              <w:pStyle w:val="ListeParagraf"/>
              <w:numPr>
                <w:ilvl w:val="0"/>
                <w:numId w:val="8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 xml:space="preserve">Kanunda Yer Alan Temel Kavramlar </w:t>
            </w:r>
          </w:p>
          <w:p w:rsidR="00403D64" w:rsidRPr="00B12EC2" w:rsidRDefault="003A6132" w:rsidP="003A6132">
            <w:pPr>
              <w:pStyle w:val="ListeParagraf"/>
              <w:numPr>
                <w:ilvl w:val="0"/>
                <w:numId w:val="8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Kanun Maddeleri</w:t>
            </w:r>
          </w:p>
          <w:p w:rsidR="00E41078" w:rsidRPr="00B12EC2" w:rsidRDefault="00E41078" w:rsidP="00E41078">
            <w:pPr>
              <w:shd w:val="clear" w:color="auto" w:fill="FFFFFF"/>
              <w:spacing w:before="5" w:line="250" w:lineRule="exact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078" w:rsidRPr="00B12EC2" w:rsidRDefault="00E41078" w:rsidP="00E41078">
            <w:pPr>
              <w:shd w:val="clear" w:color="auto" w:fill="FFFFFF"/>
              <w:spacing w:before="5" w:line="250" w:lineRule="exact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078" w:rsidRPr="00B12EC2" w:rsidRDefault="00E41078" w:rsidP="00E41078">
            <w:pPr>
              <w:shd w:val="clear" w:color="auto" w:fill="FFFFFF"/>
              <w:spacing w:before="5" w:line="250" w:lineRule="exact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03D64" w:rsidRPr="00B12EC2" w:rsidRDefault="00A147DB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A6132" w:rsidRPr="00B12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3D64" w:rsidRPr="00B12EC2">
        <w:tc>
          <w:tcPr>
            <w:tcW w:w="7517" w:type="dxa"/>
            <w:vAlign w:val="center"/>
          </w:tcPr>
          <w:p w:rsidR="00AC73DD" w:rsidRPr="00B12EC2" w:rsidRDefault="00AC73DD" w:rsidP="00AC73DD">
            <w:pPr>
              <w:shd w:val="clear" w:color="auto" w:fill="FFFFFF"/>
              <w:spacing w:before="5" w:line="250" w:lineRule="exact"/>
              <w:ind w:left="-54" w:righ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b/>
                <w:sz w:val="24"/>
                <w:szCs w:val="24"/>
              </w:rPr>
              <w:t>ORTAÖĞRETİM KURUMLARI YÖNETMELİĞİ</w:t>
            </w:r>
          </w:p>
          <w:p w:rsidR="00AC73DD" w:rsidRPr="00B12EC2" w:rsidRDefault="00D70335" w:rsidP="00AC73DD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Çırak</w:t>
            </w:r>
            <w:r w:rsidR="00AC73DD" w:rsidRPr="00B12EC2">
              <w:t xml:space="preserve"> Öğrenciler İle İlgili Maddeler </w:t>
            </w:r>
          </w:p>
        </w:tc>
        <w:tc>
          <w:tcPr>
            <w:tcW w:w="1401" w:type="dxa"/>
            <w:vAlign w:val="center"/>
          </w:tcPr>
          <w:p w:rsidR="00403D64" w:rsidRPr="00B12EC2" w:rsidRDefault="00A147DB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3D64" w:rsidRPr="00B12EC2">
        <w:tc>
          <w:tcPr>
            <w:tcW w:w="7517" w:type="dxa"/>
            <w:vAlign w:val="center"/>
          </w:tcPr>
          <w:p w:rsidR="00AC73DD" w:rsidRPr="00B12EC2" w:rsidRDefault="00AC73DD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b/>
                <w:sz w:val="24"/>
                <w:szCs w:val="24"/>
              </w:rPr>
              <w:t>ÇIRAK/STAJYER SÖZLEŞMESİ</w:t>
            </w:r>
          </w:p>
          <w:p w:rsidR="00AC73DD" w:rsidRPr="00B12EC2" w:rsidRDefault="00B43BD0" w:rsidP="00AC73D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 xml:space="preserve">Çırak/Stajyer Sözleşmesinin </w:t>
            </w:r>
            <w:r w:rsidR="00AC73DD" w:rsidRPr="00B12EC2">
              <w:t>Düzenlenmesi</w:t>
            </w:r>
          </w:p>
          <w:p w:rsidR="00B43BD0" w:rsidRPr="00B12EC2" w:rsidRDefault="00B43BD0" w:rsidP="00AC73D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Çırak/Stajyer Sözleşmesinin Kontrol Edilmesi</w:t>
            </w:r>
          </w:p>
          <w:p w:rsidR="00403D64" w:rsidRPr="00B12EC2" w:rsidRDefault="00B43BD0" w:rsidP="00AC73D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Çırak/Stajyer Sözleşmesinin Onay İşlemleri</w:t>
            </w:r>
          </w:p>
          <w:p w:rsidR="00403D64" w:rsidRPr="00B12EC2" w:rsidRDefault="00D70335" w:rsidP="00AC73D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Çırak</w:t>
            </w:r>
            <w:r w:rsidR="00B43BD0" w:rsidRPr="00B12EC2">
              <w:t>/</w:t>
            </w:r>
            <w:r w:rsidRPr="00B12EC2">
              <w:t>Stajyer S</w:t>
            </w:r>
            <w:r w:rsidR="00AC73DD" w:rsidRPr="00B12EC2">
              <w:t xml:space="preserve">özleşmesinin </w:t>
            </w:r>
            <w:r w:rsidR="00B43BD0" w:rsidRPr="00B12EC2">
              <w:t>e-</w:t>
            </w:r>
            <w:proofErr w:type="spellStart"/>
            <w:r w:rsidR="00AC73DD" w:rsidRPr="00B12EC2">
              <w:t>Mesem</w:t>
            </w:r>
            <w:proofErr w:type="spellEnd"/>
            <w:r w:rsidR="00AC73DD" w:rsidRPr="00B12EC2">
              <w:t xml:space="preserve"> </w:t>
            </w:r>
            <w:r w:rsidR="001D20A4" w:rsidRPr="00B12EC2">
              <w:t xml:space="preserve">Sistemine </w:t>
            </w:r>
            <w:r w:rsidR="00B43BD0" w:rsidRPr="00B12EC2">
              <w:t xml:space="preserve">Kayıt İşlemleri </w:t>
            </w:r>
          </w:p>
        </w:tc>
        <w:tc>
          <w:tcPr>
            <w:tcW w:w="1401" w:type="dxa"/>
            <w:vAlign w:val="center"/>
          </w:tcPr>
          <w:p w:rsidR="00403D64" w:rsidRPr="00B12EC2" w:rsidRDefault="00A147DB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3D64" w:rsidRPr="00B12EC2">
        <w:tc>
          <w:tcPr>
            <w:tcW w:w="7517" w:type="dxa"/>
            <w:vAlign w:val="center"/>
          </w:tcPr>
          <w:p w:rsidR="00403D64" w:rsidRPr="00B12EC2" w:rsidRDefault="001D20A4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12EC2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proofErr w:type="gramEnd"/>
            <w:r w:rsidRPr="00B12EC2">
              <w:rPr>
                <w:rFonts w:ascii="Times New Roman" w:hAnsi="Times New Roman" w:cs="Times New Roman"/>
                <w:b/>
                <w:sz w:val="24"/>
                <w:szCs w:val="24"/>
              </w:rPr>
              <w:t>-MESEM SİSTEMİNDE YER ALAN MENÜLER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Öğrenci İşlemleri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Sınıf İşlemleri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Devamsızlık İşlemleri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SGK İşlemleri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İşletme İşlemleri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Koordinatörlük İşlemleri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Devlet Katkısı İşlemleri</w:t>
            </w:r>
          </w:p>
          <w:p w:rsidR="00403D64" w:rsidRPr="00B12EC2" w:rsidRDefault="00D70335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Nakil İşlemleri</w:t>
            </w:r>
          </w:p>
        </w:tc>
        <w:tc>
          <w:tcPr>
            <w:tcW w:w="1401" w:type="dxa"/>
            <w:vAlign w:val="center"/>
          </w:tcPr>
          <w:p w:rsidR="00403D64" w:rsidRPr="00B12EC2" w:rsidRDefault="00A147DB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3D64" w:rsidRPr="00B12EC2">
        <w:tc>
          <w:tcPr>
            <w:tcW w:w="7517" w:type="dxa"/>
            <w:vAlign w:val="center"/>
          </w:tcPr>
          <w:p w:rsidR="001D20A4" w:rsidRPr="00B12EC2" w:rsidRDefault="001D20A4" w:rsidP="001D20A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b/>
                <w:sz w:val="24"/>
                <w:szCs w:val="24"/>
              </w:rPr>
              <w:t>MESLEKİ EĞİTİM MERKEZİ PROGRAMLARI</w:t>
            </w:r>
          </w:p>
          <w:p w:rsidR="001D20A4" w:rsidRPr="00B12EC2" w:rsidRDefault="001D20A4" w:rsidP="001D20A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20A4" w:rsidRPr="00B12EC2" w:rsidRDefault="00D70335" w:rsidP="001D20A4">
            <w:pPr>
              <w:pStyle w:val="AralkYok"/>
              <w:numPr>
                <w:ilvl w:val="0"/>
                <w:numId w:val="14"/>
              </w:numPr>
              <w:ind w:lef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sz w:val="24"/>
                <w:szCs w:val="24"/>
              </w:rPr>
              <w:t>Mesleki Eğitim Merkezi Diploma P</w:t>
            </w:r>
            <w:r w:rsidR="001D20A4" w:rsidRPr="00B12EC2">
              <w:rPr>
                <w:rFonts w:ascii="Times New Roman" w:hAnsi="Times New Roman" w:cs="Times New Roman"/>
                <w:sz w:val="24"/>
                <w:szCs w:val="24"/>
              </w:rPr>
              <w:t>rogramı</w:t>
            </w:r>
          </w:p>
          <w:p w:rsidR="001D20A4" w:rsidRPr="00B12EC2" w:rsidRDefault="00D70335" w:rsidP="001D20A4">
            <w:pPr>
              <w:pStyle w:val="AralkYok"/>
              <w:numPr>
                <w:ilvl w:val="0"/>
                <w:numId w:val="14"/>
              </w:numPr>
              <w:ind w:lef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sz w:val="24"/>
                <w:szCs w:val="24"/>
              </w:rPr>
              <w:t>Mesleki</w:t>
            </w:r>
            <w:r w:rsidR="001D20A4" w:rsidRPr="00B12EC2">
              <w:rPr>
                <w:rFonts w:ascii="Times New Roman" w:hAnsi="Times New Roman" w:cs="Times New Roman"/>
                <w:sz w:val="24"/>
                <w:szCs w:val="24"/>
              </w:rPr>
              <w:t xml:space="preserve"> Eğitim Merkezi Telafi Programı</w:t>
            </w:r>
          </w:p>
          <w:p w:rsidR="00403D64" w:rsidRPr="00B12EC2" w:rsidRDefault="00D70335" w:rsidP="001D20A4">
            <w:pPr>
              <w:pStyle w:val="AralkYok"/>
              <w:numPr>
                <w:ilvl w:val="0"/>
                <w:numId w:val="14"/>
              </w:numPr>
              <w:ind w:lef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sz w:val="24"/>
                <w:szCs w:val="24"/>
              </w:rPr>
              <w:t>Mesleki Eğitim Ustalık Telafi Programı</w:t>
            </w:r>
          </w:p>
          <w:p w:rsidR="001D20A4" w:rsidRPr="00B12EC2" w:rsidRDefault="001D20A4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03D64" w:rsidRPr="00B12EC2" w:rsidRDefault="00A147DB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A6132" w:rsidRPr="00B12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3D64" w:rsidRPr="00B12EC2">
        <w:tc>
          <w:tcPr>
            <w:tcW w:w="7517" w:type="dxa"/>
            <w:vAlign w:val="center"/>
          </w:tcPr>
          <w:p w:rsidR="001D20A4" w:rsidRPr="00B12EC2" w:rsidRDefault="001D20A4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b/>
                <w:sz w:val="24"/>
                <w:szCs w:val="24"/>
              </w:rPr>
              <w:t>BELGE DÜZENLEME VE BASIM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Kalfalık Belgesi Düzenleme ve Basım</w:t>
            </w:r>
          </w:p>
          <w:p w:rsidR="001D20A4" w:rsidRPr="00B12EC2" w:rsidRDefault="001D20A4" w:rsidP="001D20A4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Ustalık Belgesi Düzenleme ve Basım</w:t>
            </w:r>
          </w:p>
          <w:p w:rsidR="00403D64" w:rsidRPr="00B12EC2" w:rsidRDefault="00D70335" w:rsidP="001D20A4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before="5" w:line="250" w:lineRule="exact"/>
              <w:ind w:left="371" w:right="403"/>
            </w:pPr>
            <w:r w:rsidRPr="00B12EC2">
              <w:t>Usta Öğreticilik</w:t>
            </w:r>
            <w:r w:rsidR="001D20A4" w:rsidRPr="00B12EC2">
              <w:t xml:space="preserve"> Belgesi Düzenleme ve Basım</w:t>
            </w:r>
          </w:p>
        </w:tc>
        <w:tc>
          <w:tcPr>
            <w:tcW w:w="1401" w:type="dxa"/>
            <w:vAlign w:val="center"/>
          </w:tcPr>
          <w:p w:rsidR="00403D64" w:rsidRPr="00B12EC2" w:rsidRDefault="00A147DB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3D64" w:rsidRPr="00B12EC2">
        <w:tc>
          <w:tcPr>
            <w:tcW w:w="7517" w:type="dxa"/>
            <w:vAlign w:val="center"/>
          </w:tcPr>
          <w:p w:rsidR="00403D64" w:rsidRPr="00B12EC2" w:rsidRDefault="00D70335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01" w:type="dxa"/>
            <w:vAlign w:val="center"/>
          </w:tcPr>
          <w:p w:rsidR="00403D64" w:rsidRPr="00B12EC2" w:rsidRDefault="00A147DB" w:rsidP="00A147DB">
            <w:pPr>
              <w:pStyle w:val="ListeParagraf"/>
              <w:tabs>
                <w:tab w:val="left" w:pos="370"/>
              </w:tabs>
              <w:spacing w:before="130" w:line="245" w:lineRule="exact"/>
              <w:ind w:left="511" w:right="5"/>
              <w:rPr>
                <w:b/>
              </w:rPr>
            </w:pPr>
            <w:r w:rsidRPr="00B12EC2">
              <w:rPr>
                <w:b/>
              </w:rPr>
              <w:t>18</w:t>
            </w:r>
          </w:p>
        </w:tc>
      </w:tr>
    </w:tbl>
    <w:p w:rsidR="00403D64" w:rsidRPr="00B12EC2" w:rsidRDefault="00403D64">
      <w:pPr>
        <w:rPr>
          <w:rFonts w:ascii="Times New Roman" w:hAnsi="Times New Roman" w:cs="Times New Roman"/>
          <w:sz w:val="24"/>
          <w:szCs w:val="24"/>
        </w:rPr>
      </w:pPr>
    </w:p>
    <w:p w:rsidR="00E41078" w:rsidRPr="00B12EC2" w:rsidRDefault="00E41078" w:rsidP="00E41078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720"/>
        <w:rPr>
          <w:color w:val="000000"/>
        </w:rPr>
      </w:pPr>
    </w:p>
    <w:p w:rsidR="00E41078" w:rsidRPr="00B12EC2" w:rsidRDefault="00E41078" w:rsidP="00E41078">
      <w:p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E41078" w:rsidRPr="00B12EC2" w:rsidRDefault="00E41078" w:rsidP="00E41078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720"/>
        <w:rPr>
          <w:color w:val="000000"/>
        </w:rPr>
      </w:pPr>
    </w:p>
    <w:p w:rsidR="00E41078" w:rsidRPr="00B12EC2" w:rsidRDefault="00E41078" w:rsidP="00E41078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720"/>
        <w:rPr>
          <w:color w:val="000000"/>
        </w:rPr>
      </w:pPr>
    </w:p>
    <w:p w:rsidR="00E41078" w:rsidRPr="00B12EC2" w:rsidRDefault="00E41078" w:rsidP="00E41078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720"/>
        <w:rPr>
          <w:color w:val="000000"/>
        </w:rPr>
      </w:pPr>
    </w:p>
    <w:p w:rsidR="00E41078" w:rsidRPr="00B12EC2" w:rsidRDefault="00E41078" w:rsidP="00E41078">
      <w:p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83808" w:rsidRPr="00B12EC2" w:rsidRDefault="005539EB" w:rsidP="005539EB">
      <w:pPr>
        <w:pStyle w:val="ListeParagraf"/>
        <w:numPr>
          <w:ilvl w:val="0"/>
          <w:numId w:val="1"/>
        </w:numPr>
        <w:rPr>
          <w:b/>
          <w:color w:val="000000"/>
        </w:rPr>
      </w:pPr>
      <w:r w:rsidRPr="00B12EC2">
        <w:rPr>
          <w:b/>
          <w:color w:val="000000"/>
        </w:rPr>
        <w:lastRenderedPageBreak/>
        <w:t>ÖĞRETİM YÖNTEM TEKNİK VE STRATEJİLERİ</w:t>
      </w:r>
    </w:p>
    <w:p w:rsidR="00C83808" w:rsidRPr="00B12EC2" w:rsidRDefault="005539EB" w:rsidP="00C83808">
      <w:pPr>
        <w:pStyle w:val="ListeParagraf"/>
        <w:numPr>
          <w:ilvl w:val="0"/>
          <w:numId w:val="22"/>
        </w:numPr>
        <w:ind w:left="993"/>
        <w:rPr>
          <w:b/>
          <w:color w:val="000000"/>
        </w:rPr>
      </w:pPr>
      <w:r w:rsidRPr="00B12EC2">
        <w:rPr>
          <w:color w:val="000000"/>
        </w:rPr>
        <w:t>Programın hedeflerine ulaşmak için; uygulamalı, aktif öğrenme yöntem ve teknikleri kullanılacaktır.</w:t>
      </w:r>
    </w:p>
    <w:p w:rsidR="005539EB" w:rsidRPr="00B12EC2" w:rsidRDefault="005539EB" w:rsidP="00C83808">
      <w:pPr>
        <w:pStyle w:val="ListeParagraf"/>
        <w:numPr>
          <w:ilvl w:val="0"/>
          <w:numId w:val="22"/>
        </w:numPr>
        <w:ind w:left="993"/>
        <w:rPr>
          <w:b/>
          <w:color w:val="000000"/>
        </w:rPr>
      </w:pPr>
      <w:r w:rsidRPr="00B12EC2">
        <w:rPr>
          <w:color w:val="000000"/>
        </w:rPr>
        <w:t>Katılımcılara eğitim ile ilgili ders notları elektronik ortamda verilecektir.</w:t>
      </w:r>
    </w:p>
    <w:p w:rsidR="005539EB" w:rsidRPr="005539EB" w:rsidRDefault="005539EB" w:rsidP="00C83808">
      <w:pPr>
        <w:widowControl/>
        <w:autoSpaceDE/>
        <w:autoSpaceDN/>
        <w:adjustRightInd/>
        <w:spacing w:before="100" w:beforeAutospacing="1" w:after="100" w:afterAutospacing="1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9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ÖLÇME VE DEĞERLENDİRME</w:t>
      </w:r>
    </w:p>
    <w:p w:rsidR="005539EB" w:rsidRPr="00B12EC2" w:rsidRDefault="005539EB" w:rsidP="00C83808">
      <w:pPr>
        <w:pStyle w:val="ListeParagraf"/>
        <w:numPr>
          <w:ilvl w:val="0"/>
          <w:numId w:val="23"/>
        </w:numPr>
        <w:ind w:left="993"/>
        <w:rPr>
          <w:color w:val="000000"/>
        </w:rPr>
      </w:pPr>
      <w:r w:rsidRPr="00B12EC2">
        <w:rPr>
          <w:color w:val="000000"/>
        </w:rPr>
        <w:t>Seminer sonunda katılımcılar tarafından yapılacak değerlendirmede, eğitim merkezi, eğiticiler, etkinliğin programı, uygulanan yöntemler ile ilgili görüşler alınacaktır.</w:t>
      </w:r>
    </w:p>
    <w:p w:rsidR="005539EB" w:rsidRPr="00B12EC2" w:rsidRDefault="005539EB" w:rsidP="00C83808">
      <w:pPr>
        <w:pStyle w:val="ListeParagraf"/>
        <w:numPr>
          <w:ilvl w:val="0"/>
          <w:numId w:val="23"/>
        </w:numPr>
        <w:ind w:left="993"/>
        <w:rPr>
          <w:color w:val="000000"/>
        </w:rPr>
      </w:pPr>
      <w:r w:rsidRPr="00B12EC2">
        <w:rPr>
          <w:color w:val="000000"/>
        </w:rPr>
        <w:t>Seminer sonunda katılımcılara “ Seminer Belgesi” (e-sertifika) verilecektir.</w:t>
      </w:r>
    </w:p>
    <w:p w:rsidR="00403D64" w:rsidRPr="00B12EC2" w:rsidRDefault="00403D64" w:rsidP="00C83808">
      <w:p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403D64" w:rsidRPr="00B12EC2" w:rsidSect="005F75DD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106" w:rsidRDefault="00933106" w:rsidP="005F75DD">
      <w:r>
        <w:separator/>
      </w:r>
    </w:p>
  </w:endnote>
  <w:endnote w:type="continuationSeparator" w:id="0">
    <w:p w:rsidR="00933106" w:rsidRDefault="00933106" w:rsidP="005F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2548689"/>
      <w:docPartObj>
        <w:docPartGallery w:val="Page Numbers (Bottom of Page)"/>
        <w:docPartUnique/>
      </w:docPartObj>
    </w:sdtPr>
    <w:sdtEndPr/>
    <w:sdtContent>
      <w:p w:rsidR="005F75DD" w:rsidRDefault="005F75D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613">
          <w:rPr>
            <w:noProof/>
          </w:rPr>
          <w:t>4</w:t>
        </w:r>
        <w:r>
          <w:fldChar w:fldCharType="end"/>
        </w:r>
      </w:p>
    </w:sdtContent>
  </w:sdt>
  <w:p w:rsidR="005F75DD" w:rsidRDefault="005F75D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106" w:rsidRDefault="00933106" w:rsidP="005F75DD">
      <w:r>
        <w:separator/>
      </w:r>
    </w:p>
  </w:footnote>
  <w:footnote w:type="continuationSeparator" w:id="0">
    <w:p w:rsidR="00933106" w:rsidRDefault="00933106" w:rsidP="005F7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B1D5C"/>
    <w:multiLevelType w:val="hybridMultilevel"/>
    <w:tmpl w:val="0C823E0E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" w15:restartNumberingAfterBreak="0">
    <w:nsid w:val="2AA240A1"/>
    <w:multiLevelType w:val="hybridMultilevel"/>
    <w:tmpl w:val="298686BC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093EEF"/>
    <w:multiLevelType w:val="hybridMultilevel"/>
    <w:tmpl w:val="132CCC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3358DF"/>
    <w:multiLevelType w:val="hybridMultilevel"/>
    <w:tmpl w:val="491AF702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1" w15:restartNumberingAfterBreak="0">
    <w:nsid w:val="392331F2"/>
    <w:multiLevelType w:val="hybridMultilevel"/>
    <w:tmpl w:val="BBC4C1EA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2" w15:restartNumberingAfterBreak="0">
    <w:nsid w:val="3D8D7CD0"/>
    <w:multiLevelType w:val="hybridMultilevel"/>
    <w:tmpl w:val="179E6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D53EA7"/>
    <w:multiLevelType w:val="hybridMultilevel"/>
    <w:tmpl w:val="AB682B2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531073"/>
    <w:multiLevelType w:val="hybridMultilevel"/>
    <w:tmpl w:val="7310B074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E56BE"/>
    <w:multiLevelType w:val="hybridMultilevel"/>
    <w:tmpl w:val="279E2B34"/>
    <w:lvl w:ilvl="0" w:tplc="66F8922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424A09"/>
    <w:multiLevelType w:val="hybridMultilevel"/>
    <w:tmpl w:val="B14C55D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8982F0D"/>
    <w:multiLevelType w:val="hybridMultilevel"/>
    <w:tmpl w:val="620E17D2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20"/>
  </w:num>
  <w:num w:numId="7">
    <w:abstractNumId w:val="1"/>
  </w:num>
  <w:num w:numId="8">
    <w:abstractNumId w:val="8"/>
  </w:num>
  <w:num w:numId="9">
    <w:abstractNumId w:val="11"/>
  </w:num>
  <w:num w:numId="10">
    <w:abstractNumId w:val="21"/>
  </w:num>
  <w:num w:numId="11">
    <w:abstractNumId w:val="15"/>
  </w:num>
  <w:num w:numId="12">
    <w:abstractNumId w:val="5"/>
  </w:num>
  <w:num w:numId="13">
    <w:abstractNumId w:val="6"/>
  </w:num>
  <w:num w:numId="14">
    <w:abstractNumId w:val="12"/>
  </w:num>
  <w:num w:numId="15">
    <w:abstractNumId w:val="10"/>
  </w:num>
  <w:num w:numId="16">
    <w:abstractNumId w:val="18"/>
  </w:num>
  <w:num w:numId="17">
    <w:abstractNumId w:val="13"/>
  </w:num>
  <w:num w:numId="18">
    <w:abstractNumId w:val="7"/>
  </w:num>
  <w:num w:numId="19">
    <w:abstractNumId w:val="9"/>
  </w:num>
  <w:num w:numId="20">
    <w:abstractNumId w:val="14"/>
  </w:num>
  <w:num w:numId="21">
    <w:abstractNumId w:val="17"/>
  </w:num>
  <w:num w:numId="22">
    <w:abstractNumId w:val="1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64"/>
    <w:rsid w:val="0001780F"/>
    <w:rsid w:val="0005194D"/>
    <w:rsid w:val="000A3091"/>
    <w:rsid w:val="000C0A48"/>
    <w:rsid w:val="0012204D"/>
    <w:rsid w:val="00150699"/>
    <w:rsid w:val="001A42AD"/>
    <w:rsid w:val="001D20A4"/>
    <w:rsid w:val="001F01E0"/>
    <w:rsid w:val="00202E55"/>
    <w:rsid w:val="0024337C"/>
    <w:rsid w:val="002C2320"/>
    <w:rsid w:val="00335323"/>
    <w:rsid w:val="00365EAD"/>
    <w:rsid w:val="00366613"/>
    <w:rsid w:val="003A6132"/>
    <w:rsid w:val="003F1494"/>
    <w:rsid w:val="003F4F88"/>
    <w:rsid w:val="00403D64"/>
    <w:rsid w:val="004807B6"/>
    <w:rsid w:val="0054002E"/>
    <w:rsid w:val="005539EB"/>
    <w:rsid w:val="00565D9E"/>
    <w:rsid w:val="005F75DD"/>
    <w:rsid w:val="006804BB"/>
    <w:rsid w:val="00791852"/>
    <w:rsid w:val="00910128"/>
    <w:rsid w:val="00933106"/>
    <w:rsid w:val="00A147DB"/>
    <w:rsid w:val="00AA08A5"/>
    <w:rsid w:val="00AB7E18"/>
    <w:rsid w:val="00AC73DD"/>
    <w:rsid w:val="00B12EC2"/>
    <w:rsid w:val="00B43BD0"/>
    <w:rsid w:val="00C3327D"/>
    <w:rsid w:val="00C50C61"/>
    <w:rsid w:val="00C83808"/>
    <w:rsid w:val="00CB0378"/>
    <w:rsid w:val="00D15B83"/>
    <w:rsid w:val="00D53A0B"/>
    <w:rsid w:val="00D70335"/>
    <w:rsid w:val="00E41078"/>
    <w:rsid w:val="00E479EF"/>
    <w:rsid w:val="00F1071A"/>
    <w:rsid w:val="00FC16C3"/>
    <w:rsid w:val="00FD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F3720-D3DA-4A55-A538-E831566F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20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F75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F75DD"/>
    <w:rPr>
      <w:rFonts w:ascii="Arial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F75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75DD"/>
    <w:rPr>
      <w:rFonts w:ascii="Arial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65D9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9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6</cp:revision>
  <cp:lastPrinted>2021-12-16T07:28:00Z</cp:lastPrinted>
  <dcterms:created xsi:type="dcterms:W3CDTF">2022-02-03T11:37:00Z</dcterms:created>
  <dcterms:modified xsi:type="dcterms:W3CDTF">2022-04-04T12:29:00Z</dcterms:modified>
</cp:coreProperties>
</file>